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7317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Garden Planning Guide</w:t>
      </w:r>
    </w:p>
    <w:p w14:paraId="51ECD89A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Introduction</w:t>
      </w:r>
    </w:p>
    <w:p w14:paraId="063E5BF9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Planning a garden is the foundation for creating a functional and beautiful outdoor space, whether you aim to grow fresh vegetables, cultivate vibrant flowers, or design a relaxing retreat. A well-thought-out plan saves time, money, and effort while ensuring your garden thrives in your local climate. This guide provides practical steps and tips to help you create a sustainable and personalized garden, inspired by the expertise of professionals like Diggable Designs in Denver.</w:t>
      </w:r>
    </w:p>
    <w:p w14:paraId="215B2046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Why Plan Your Garden?</w:t>
      </w:r>
    </w:p>
    <w:p w14:paraId="3FF1D57A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A garden plan helps you:</w:t>
      </w:r>
    </w:p>
    <w:p w14:paraId="3B977E11" w14:textId="77777777" w:rsidR="00251723" w:rsidRPr="00251723" w:rsidRDefault="00251723" w:rsidP="00251723">
      <w:pPr>
        <w:numPr>
          <w:ilvl w:val="0"/>
          <w:numId w:val="4"/>
        </w:numPr>
        <w:rPr>
          <w:b/>
          <w:bCs/>
        </w:rPr>
      </w:pPr>
      <w:r w:rsidRPr="00251723">
        <w:rPr>
          <w:b/>
          <w:bCs/>
        </w:rPr>
        <w:t>Maximize space: Make the most of your available area, whether it’s a small urban lot or a sprawling suburban yard.</w:t>
      </w:r>
    </w:p>
    <w:p w14:paraId="3DCC165C" w14:textId="77777777" w:rsidR="00251723" w:rsidRPr="00251723" w:rsidRDefault="00251723" w:rsidP="00251723">
      <w:pPr>
        <w:numPr>
          <w:ilvl w:val="0"/>
          <w:numId w:val="4"/>
        </w:numPr>
        <w:rPr>
          <w:b/>
          <w:bCs/>
        </w:rPr>
      </w:pPr>
      <w:r w:rsidRPr="00251723">
        <w:rPr>
          <w:b/>
          <w:bCs/>
        </w:rPr>
        <w:t>Choose the right plants: Select species that thrive in your climate and soil conditions.</w:t>
      </w:r>
    </w:p>
    <w:p w14:paraId="5982AC80" w14:textId="77777777" w:rsidR="00251723" w:rsidRPr="00251723" w:rsidRDefault="00251723" w:rsidP="00251723">
      <w:pPr>
        <w:numPr>
          <w:ilvl w:val="0"/>
          <w:numId w:val="4"/>
        </w:numPr>
        <w:rPr>
          <w:b/>
          <w:bCs/>
        </w:rPr>
      </w:pPr>
      <w:r w:rsidRPr="00251723">
        <w:rPr>
          <w:b/>
          <w:bCs/>
        </w:rPr>
        <w:t>Reduce maintenance: Design with efficiency in mind to minimize upkeep.</w:t>
      </w:r>
    </w:p>
    <w:p w14:paraId="0520859E" w14:textId="77777777" w:rsidR="00251723" w:rsidRPr="00251723" w:rsidRDefault="00251723" w:rsidP="00251723">
      <w:pPr>
        <w:numPr>
          <w:ilvl w:val="0"/>
          <w:numId w:val="4"/>
        </w:numPr>
        <w:rPr>
          <w:b/>
          <w:bCs/>
        </w:rPr>
      </w:pPr>
      <w:r w:rsidRPr="00251723">
        <w:rPr>
          <w:b/>
          <w:bCs/>
        </w:rPr>
        <w:t>Enhance aesthetics: Create a cohesive look that complements your home and lifestyle.</w:t>
      </w:r>
    </w:p>
    <w:p w14:paraId="4BB2AD14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Getting Started</w:t>
      </w:r>
    </w:p>
    <w:p w14:paraId="20A6B853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Before planting, assess your space and define your goals. Consider:</w:t>
      </w:r>
    </w:p>
    <w:p w14:paraId="36FA1CBF" w14:textId="77777777" w:rsidR="00251723" w:rsidRPr="00251723" w:rsidRDefault="00251723" w:rsidP="00251723">
      <w:pPr>
        <w:numPr>
          <w:ilvl w:val="0"/>
          <w:numId w:val="5"/>
        </w:numPr>
        <w:rPr>
          <w:b/>
          <w:bCs/>
        </w:rPr>
      </w:pPr>
      <w:r w:rsidRPr="00251723">
        <w:rPr>
          <w:b/>
          <w:bCs/>
        </w:rPr>
        <w:t>Available space: Measure your garden area and note any structures, trees, or obstacles.</w:t>
      </w:r>
    </w:p>
    <w:p w14:paraId="342DA800" w14:textId="77777777" w:rsidR="00251723" w:rsidRPr="00251723" w:rsidRDefault="00251723" w:rsidP="00251723">
      <w:pPr>
        <w:numPr>
          <w:ilvl w:val="0"/>
          <w:numId w:val="5"/>
        </w:numPr>
        <w:rPr>
          <w:b/>
          <w:bCs/>
        </w:rPr>
      </w:pPr>
      <w:r w:rsidRPr="00251723">
        <w:rPr>
          <w:b/>
          <w:bCs/>
        </w:rPr>
        <w:t>Purpose: Do you want a vegetable garden, ornamental flowers, or a mix of both?</w:t>
      </w:r>
    </w:p>
    <w:p w14:paraId="5692CEF5" w14:textId="77777777" w:rsidR="00251723" w:rsidRPr="00251723" w:rsidRDefault="00251723" w:rsidP="00251723">
      <w:pPr>
        <w:numPr>
          <w:ilvl w:val="0"/>
          <w:numId w:val="5"/>
        </w:numPr>
        <w:rPr>
          <w:b/>
          <w:bCs/>
        </w:rPr>
      </w:pPr>
      <w:r w:rsidRPr="00251723">
        <w:rPr>
          <w:b/>
          <w:bCs/>
        </w:rPr>
        <w:t>Style: Decide on a formal, informal, rustic, or modern aesthetic to match your home.</w:t>
      </w:r>
    </w:p>
    <w:p w14:paraId="591A675E" w14:textId="77777777" w:rsidR="00251723" w:rsidRPr="00251723" w:rsidRDefault="00251723" w:rsidP="00251723">
      <w:pPr>
        <w:numPr>
          <w:ilvl w:val="0"/>
          <w:numId w:val="5"/>
        </w:numPr>
        <w:rPr>
          <w:b/>
          <w:bCs/>
        </w:rPr>
      </w:pPr>
      <w:r w:rsidRPr="00251723">
        <w:rPr>
          <w:b/>
          <w:bCs/>
        </w:rPr>
        <w:t>Resources: Use free tools like Monrovia’s digital guides (</w:t>
      </w:r>
      <w:hyperlink r:id="rId5" w:history="1">
        <w:r w:rsidRPr="00251723">
          <w:rPr>
            <w:rStyle w:val="Hyperlink"/>
            <w:b/>
            <w:bCs/>
          </w:rPr>
          <w:t>monrovia.com/digital-guide-library</w:t>
        </w:r>
      </w:hyperlink>
      <w:r w:rsidRPr="00251723">
        <w:rPr>
          <w:b/>
          <w:bCs/>
        </w:rPr>
        <w:t>) for inspiration.</w:t>
      </w:r>
    </w:p>
    <w:p w14:paraId="64FC5D3C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Step-by-Step Planning Process</w:t>
      </w:r>
    </w:p>
    <w:p w14:paraId="4091A9B4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1. Assess Your Space</w:t>
      </w:r>
    </w:p>
    <w:p w14:paraId="2F282F3D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Evaluate the conditions of your garden area to ensure plant success:</w:t>
      </w:r>
    </w:p>
    <w:p w14:paraId="33A910A0" w14:textId="77777777" w:rsidR="00251723" w:rsidRPr="00251723" w:rsidRDefault="00251723" w:rsidP="00251723">
      <w:pPr>
        <w:numPr>
          <w:ilvl w:val="0"/>
          <w:numId w:val="6"/>
        </w:numPr>
        <w:rPr>
          <w:b/>
          <w:bCs/>
        </w:rPr>
      </w:pPr>
      <w:r w:rsidRPr="00251723">
        <w:rPr>
          <w:b/>
          <w:bCs/>
        </w:rPr>
        <w:lastRenderedPageBreak/>
        <w:t>Sunlight: Most plants need 6–8 hours of direct sunlight daily. Observe your space throughout the day to identify sunny, shady, or partially shaded areas.</w:t>
      </w:r>
    </w:p>
    <w:p w14:paraId="77EF9F51" w14:textId="77777777" w:rsidR="00251723" w:rsidRPr="00251723" w:rsidRDefault="00251723" w:rsidP="00251723">
      <w:pPr>
        <w:numPr>
          <w:ilvl w:val="0"/>
          <w:numId w:val="6"/>
        </w:numPr>
        <w:rPr>
          <w:b/>
          <w:bCs/>
        </w:rPr>
      </w:pPr>
      <w:r w:rsidRPr="00251723">
        <w:rPr>
          <w:b/>
          <w:bCs/>
        </w:rPr>
        <w:t>Soil Type: Test your soil for pH and drainage. Sandy soils drain quickly, while clay soils retain water. Add compost or organic matter to improve fertility.</w:t>
      </w:r>
    </w:p>
    <w:p w14:paraId="3EBFD46C" w14:textId="77777777" w:rsidR="00251723" w:rsidRPr="00251723" w:rsidRDefault="00251723" w:rsidP="00251723">
      <w:pPr>
        <w:numPr>
          <w:ilvl w:val="0"/>
          <w:numId w:val="6"/>
        </w:numPr>
        <w:rPr>
          <w:b/>
          <w:bCs/>
        </w:rPr>
      </w:pPr>
      <w:r w:rsidRPr="00251723">
        <w:rPr>
          <w:b/>
          <w:bCs/>
        </w:rPr>
        <w:t>Water Access: Ensure you have a convenient water source for irrigation.</w:t>
      </w:r>
    </w:p>
    <w:p w14:paraId="6044FF96" w14:textId="77777777" w:rsidR="00251723" w:rsidRPr="00251723" w:rsidRDefault="00251723" w:rsidP="00251723">
      <w:pPr>
        <w:numPr>
          <w:ilvl w:val="0"/>
          <w:numId w:val="6"/>
        </w:numPr>
        <w:rPr>
          <w:b/>
          <w:bCs/>
        </w:rPr>
      </w:pPr>
      <w:r w:rsidRPr="00251723">
        <w:rPr>
          <w:b/>
          <w:bCs/>
        </w:rPr>
        <w:t>Climate: Research your USDA Hardiness Zone (e.g., Denver is typically Zone 5b–6a) to select plants suited to your region’s temperature and weather patterns.</w:t>
      </w:r>
    </w:p>
    <w:p w14:paraId="520DFADA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2. Design Your Garden Layout</w:t>
      </w:r>
    </w:p>
    <w:p w14:paraId="7D5D6378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Sketch a layout to visualize your garden’s structure:</w:t>
      </w:r>
    </w:p>
    <w:p w14:paraId="02BDF07A" w14:textId="77777777" w:rsidR="00251723" w:rsidRPr="00251723" w:rsidRDefault="00251723" w:rsidP="00251723">
      <w:pPr>
        <w:numPr>
          <w:ilvl w:val="0"/>
          <w:numId w:val="7"/>
        </w:numPr>
        <w:rPr>
          <w:b/>
          <w:bCs/>
        </w:rPr>
      </w:pPr>
      <w:r w:rsidRPr="00251723">
        <w:rPr>
          <w:b/>
          <w:bCs/>
        </w:rPr>
        <w:t>Choose a format: Options include raised beds, in-ground rows, containers, or vertical gardens for small spaces.</w:t>
      </w:r>
    </w:p>
    <w:p w14:paraId="4BBF31CA" w14:textId="77777777" w:rsidR="00251723" w:rsidRPr="00251723" w:rsidRDefault="00251723" w:rsidP="00251723">
      <w:pPr>
        <w:numPr>
          <w:ilvl w:val="0"/>
          <w:numId w:val="7"/>
        </w:numPr>
        <w:rPr>
          <w:b/>
          <w:bCs/>
        </w:rPr>
      </w:pPr>
      <w:r w:rsidRPr="00251723">
        <w:rPr>
          <w:b/>
          <w:bCs/>
        </w:rPr>
        <w:t>Consider flow: Plan pathways for easy access and maintenance. Ensure there’s enough space between plants for growth.</w:t>
      </w:r>
    </w:p>
    <w:p w14:paraId="00E5F871" w14:textId="77777777" w:rsidR="00251723" w:rsidRPr="00251723" w:rsidRDefault="00251723" w:rsidP="00251723">
      <w:pPr>
        <w:numPr>
          <w:ilvl w:val="0"/>
          <w:numId w:val="7"/>
        </w:numPr>
        <w:rPr>
          <w:b/>
          <w:bCs/>
        </w:rPr>
      </w:pPr>
      <w:r w:rsidRPr="00251723">
        <w:rPr>
          <w:b/>
          <w:bCs/>
        </w:rPr>
        <w:t>Incorporate features: Add elements like patios, pergolas, or water features for functionality and beauty, as seen in Diggable Designs’ portfolio (</w:t>
      </w:r>
      <w:hyperlink r:id="rId6" w:history="1">
        <w:r w:rsidRPr="00251723">
          <w:rPr>
            <w:rStyle w:val="Hyperlink"/>
            <w:b/>
            <w:bCs/>
          </w:rPr>
          <w:t>diggabledesigns.com/our-work</w:t>
        </w:r>
      </w:hyperlink>
      <w:r w:rsidRPr="00251723">
        <w:rPr>
          <w:b/>
          <w:bCs/>
        </w:rPr>
        <w:t>).</w:t>
      </w:r>
    </w:p>
    <w:p w14:paraId="1178BA4E" w14:textId="77777777" w:rsidR="00251723" w:rsidRPr="00251723" w:rsidRDefault="00251723" w:rsidP="00251723">
      <w:pPr>
        <w:numPr>
          <w:ilvl w:val="0"/>
          <w:numId w:val="7"/>
        </w:numPr>
        <w:rPr>
          <w:b/>
          <w:bCs/>
        </w:rPr>
      </w:pPr>
      <w:r w:rsidRPr="00251723">
        <w:rPr>
          <w:b/>
          <w:bCs/>
        </w:rPr>
        <w:t>Use tools: Free online planners like The Old Farmer’s Almanac Garden Planner (</w:t>
      </w:r>
      <w:hyperlink r:id="rId7" w:history="1">
        <w:r w:rsidRPr="00251723">
          <w:rPr>
            <w:rStyle w:val="Hyperlink"/>
            <w:b/>
            <w:bCs/>
          </w:rPr>
          <w:t>almanac.com/garden-planner</w:t>
        </w:r>
      </w:hyperlink>
      <w:r w:rsidRPr="00251723">
        <w:rPr>
          <w:b/>
          <w:bCs/>
        </w:rPr>
        <w:t>) can help you map out your design.</w:t>
      </w:r>
    </w:p>
    <w:p w14:paraId="5F8FFF1A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3. Select Plants</w:t>
      </w:r>
    </w:p>
    <w:p w14:paraId="323A79B3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Choose plants that align with your goals and local conditions:</w:t>
      </w:r>
    </w:p>
    <w:p w14:paraId="085BA3BE" w14:textId="77777777" w:rsidR="00251723" w:rsidRPr="00251723" w:rsidRDefault="00251723" w:rsidP="00251723">
      <w:pPr>
        <w:numPr>
          <w:ilvl w:val="0"/>
          <w:numId w:val="8"/>
        </w:numPr>
        <w:rPr>
          <w:b/>
          <w:bCs/>
        </w:rPr>
      </w:pPr>
      <w:r w:rsidRPr="00251723">
        <w:rPr>
          <w:b/>
          <w:bCs/>
        </w:rPr>
        <w:t xml:space="preserve">Native plants: </w:t>
      </w:r>
      <w:proofErr w:type="spellStart"/>
      <w:r w:rsidRPr="00251723">
        <w:rPr>
          <w:b/>
          <w:bCs/>
        </w:rPr>
        <w:t>Opt</w:t>
      </w:r>
      <w:proofErr w:type="spellEnd"/>
      <w:r w:rsidRPr="00251723">
        <w:rPr>
          <w:b/>
          <w:bCs/>
        </w:rPr>
        <w:t xml:space="preserve"> for species native to your area (e.g., Colorado natives like columbine or penstemon) for low maintenance and water efficiency.</w:t>
      </w:r>
    </w:p>
    <w:p w14:paraId="3EA57016" w14:textId="77777777" w:rsidR="00251723" w:rsidRPr="00251723" w:rsidRDefault="00251723" w:rsidP="00251723">
      <w:pPr>
        <w:numPr>
          <w:ilvl w:val="0"/>
          <w:numId w:val="8"/>
        </w:numPr>
        <w:rPr>
          <w:b/>
          <w:bCs/>
        </w:rPr>
      </w:pPr>
      <w:r w:rsidRPr="00251723">
        <w:rPr>
          <w:b/>
          <w:bCs/>
        </w:rPr>
        <w:t>Purpose-specific plants: Select vegetables, herbs, or flowers based on your garden’s purpose. For example, tomatoes and lettuce for edible gardens, or roses and lavender for ornamental ones.</w:t>
      </w:r>
    </w:p>
    <w:p w14:paraId="6BC9E171" w14:textId="77777777" w:rsidR="00251723" w:rsidRPr="00251723" w:rsidRDefault="00251723" w:rsidP="00251723">
      <w:pPr>
        <w:numPr>
          <w:ilvl w:val="0"/>
          <w:numId w:val="8"/>
        </w:numPr>
        <w:rPr>
          <w:b/>
          <w:bCs/>
        </w:rPr>
      </w:pPr>
      <w:r w:rsidRPr="00251723">
        <w:rPr>
          <w:b/>
          <w:bCs/>
        </w:rPr>
        <w:t>Seasonal variety: Plan for year-round interest with a mix of annuals, perennials, and evergreens.</w:t>
      </w:r>
    </w:p>
    <w:p w14:paraId="3ADAAA02" w14:textId="77777777" w:rsidR="00251723" w:rsidRPr="00251723" w:rsidRDefault="00251723" w:rsidP="00251723">
      <w:pPr>
        <w:numPr>
          <w:ilvl w:val="0"/>
          <w:numId w:val="8"/>
        </w:numPr>
        <w:rPr>
          <w:b/>
          <w:bCs/>
        </w:rPr>
      </w:pPr>
      <w:r w:rsidRPr="00251723">
        <w:rPr>
          <w:b/>
          <w:bCs/>
        </w:rPr>
        <w:t>Companion planting: Pair plants that benefit each other, like marigolds with vegetables to deter pests.</w:t>
      </w:r>
    </w:p>
    <w:p w14:paraId="71B8CF3D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4. Prepare the Soil</w:t>
      </w:r>
    </w:p>
    <w:p w14:paraId="59F3400F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lastRenderedPageBreak/>
        <w:t>Healthy soil is critical for plant growth:</w:t>
      </w:r>
    </w:p>
    <w:p w14:paraId="63ED64AD" w14:textId="77777777" w:rsidR="00251723" w:rsidRPr="00251723" w:rsidRDefault="00251723" w:rsidP="00251723">
      <w:pPr>
        <w:numPr>
          <w:ilvl w:val="0"/>
          <w:numId w:val="9"/>
        </w:numPr>
        <w:rPr>
          <w:b/>
          <w:bCs/>
        </w:rPr>
      </w:pPr>
      <w:r w:rsidRPr="00251723">
        <w:rPr>
          <w:b/>
          <w:bCs/>
        </w:rPr>
        <w:t>Test your soil: Use a home testing kit or send a sample to a local extension service to check pH and nutrient levels.</w:t>
      </w:r>
    </w:p>
    <w:p w14:paraId="253C29E6" w14:textId="77777777" w:rsidR="00251723" w:rsidRPr="00251723" w:rsidRDefault="00251723" w:rsidP="00251723">
      <w:pPr>
        <w:numPr>
          <w:ilvl w:val="0"/>
          <w:numId w:val="9"/>
        </w:numPr>
        <w:rPr>
          <w:b/>
          <w:bCs/>
        </w:rPr>
      </w:pPr>
      <w:r w:rsidRPr="00251723">
        <w:rPr>
          <w:b/>
          <w:bCs/>
        </w:rPr>
        <w:t xml:space="preserve">Amend as needed: Add compost, manure, or organic fertilizers to enrich poor soil. For Denver’s often alkaline soils, consider amendments to balance </w:t>
      </w:r>
      <w:proofErr w:type="spellStart"/>
      <w:r w:rsidRPr="00251723">
        <w:rPr>
          <w:b/>
          <w:bCs/>
        </w:rPr>
        <w:t>pH.</w:t>
      </w:r>
      <w:proofErr w:type="spellEnd"/>
    </w:p>
    <w:p w14:paraId="1020295C" w14:textId="77777777" w:rsidR="00251723" w:rsidRPr="00251723" w:rsidRDefault="00251723" w:rsidP="00251723">
      <w:pPr>
        <w:numPr>
          <w:ilvl w:val="0"/>
          <w:numId w:val="9"/>
        </w:numPr>
        <w:rPr>
          <w:b/>
          <w:bCs/>
        </w:rPr>
      </w:pPr>
      <w:r w:rsidRPr="00251723">
        <w:rPr>
          <w:b/>
          <w:bCs/>
        </w:rPr>
        <w:t>Improve drainage: Incorporate sand or gravel for heavy clay soils, or use raised beds for better control.</w:t>
      </w:r>
    </w:p>
    <w:p w14:paraId="3CDF68DE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5. Plant and Maintain</w:t>
      </w:r>
    </w:p>
    <w:p w14:paraId="61C6DA33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Execute your plan with care and establish a maintenance routine:</w:t>
      </w:r>
    </w:p>
    <w:p w14:paraId="24ADB04B" w14:textId="77777777" w:rsidR="00251723" w:rsidRPr="00251723" w:rsidRDefault="00251723" w:rsidP="00251723">
      <w:pPr>
        <w:numPr>
          <w:ilvl w:val="0"/>
          <w:numId w:val="10"/>
        </w:numPr>
        <w:rPr>
          <w:b/>
          <w:bCs/>
        </w:rPr>
      </w:pPr>
      <w:r w:rsidRPr="00251723">
        <w:rPr>
          <w:b/>
          <w:bCs/>
        </w:rPr>
        <w:t>Timing: Plant at the right time for your climate. In Denver, spring (April–May) is ideal for most plants, while fall is great for perennials and bulbs.</w:t>
      </w:r>
    </w:p>
    <w:p w14:paraId="3650F7F3" w14:textId="77777777" w:rsidR="00251723" w:rsidRPr="00251723" w:rsidRDefault="00251723" w:rsidP="00251723">
      <w:pPr>
        <w:numPr>
          <w:ilvl w:val="0"/>
          <w:numId w:val="10"/>
        </w:numPr>
        <w:rPr>
          <w:b/>
          <w:bCs/>
        </w:rPr>
      </w:pPr>
      <w:r w:rsidRPr="00251723">
        <w:rPr>
          <w:b/>
          <w:bCs/>
        </w:rPr>
        <w:t>Planting: Follow spacing and depth guidelines for each plant. Water thoroughly after planting.</w:t>
      </w:r>
    </w:p>
    <w:p w14:paraId="5B4502C9" w14:textId="77777777" w:rsidR="00251723" w:rsidRPr="00251723" w:rsidRDefault="00251723" w:rsidP="00251723">
      <w:pPr>
        <w:numPr>
          <w:ilvl w:val="0"/>
          <w:numId w:val="10"/>
        </w:numPr>
        <w:rPr>
          <w:b/>
          <w:bCs/>
        </w:rPr>
      </w:pPr>
      <w:r w:rsidRPr="00251723">
        <w:rPr>
          <w:b/>
          <w:bCs/>
        </w:rPr>
        <w:t>Maintenance: Water regularly, mulch to retain moisture, and prune as needed. Monitor for pests and diseases, using eco-friendly solutions like neem oil.</w:t>
      </w:r>
    </w:p>
    <w:p w14:paraId="0188CD3D" w14:textId="77777777" w:rsidR="00251723" w:rsidRPr="00251723" w:rsidRDefault="00251723" w:rsidP="00251723">
      <w:pPr>
        <w:numPr>
          <w:ilvl w:val="0"/>
          <w:numId w:val="10"/>
        </w:numPr>
        <w:rPr>
          <w:b/>
          <w:bCs/>
        </w:rPr>
      </w:pPr>
      <w:r w:rsidRPr="00251723">
        <w:rPr>
          <w:b/>
          <w:bCs/>
        </w:rPr>
        <w:t>Sustainability: Use drip irrigation or rain barrels to conserve water, and compost garden waste to enrich soil.</w:t>
      </w:r>
    </w:p>
    <w:p w14:paraId="78364611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Budget Considerations</w:t>
      </w:r>
    </w:p>
    <w:p w14:paraId="552B011F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Gardening costs vary based on scope:</w:t>
      </w:r>
    </w:p>
    <w:p w14:paraId="6DD6ECE2" w14:textId="77777777" w:rsidR="00251723" w:rsidRPr="00251723" w:rsidRDefault="00251723" w:rsidP="00251723">
      <w:pPr>
        <w:numPr>
          <w:ilvl w:val="0"/>
          <w:numId w:val="11"/>
        </w:numPr>
        <w:rPr>
          <w:b/>
          <w:bCs/>
        </w:rPr>
      </w:pPr>
      <w:r w:rsidRPr="00251723">
        <w:rPr>
          <w:b/>
          <w:bCs/>
        </w:rPr>
        <w:t>Small gardens (e.g., container or raised bed): $100–$500 for plants, soil, and materials.</w:t>
      </w:r>
    </w:p>
    <w:p w14:paraId="694A8625" w14:textId="77777777" w:rsidR="00251723" w:rsidRPr="00251723" w:rsidRDefault="00251723" w:rsidP="00251723">
      <w:pPr>
        <w:numPr>
          <w:ilvl w:val="0"/>
          <w:numId w:val="11"/>
        </w:numPr>
        <w:rPr>
          <w:b/>
          <w:bCs/>
        </w:rPr>
      </w:pPr>
      <w:r w:rsidRPr="00251723">
        <w:rPr>
          <w:b/>
          <w:bCs/>
        </w:rPr>
        <w:t>Medium projects (e.g., mixed beds with pathways): $1,000–$5,000.</w:t>
      </w:r>
    </w:p>
    <w:p w14:paraId="6B0936F2" w14:textId="77777777" w:rsidR="00251723" w:rsidRPr="00251723" w:rsidRDefault="00251723" w:rsidP="00251723">
      <w:pPr>
        <w:numPr>
          <w:ilvl w:val="0"/>
          <w:numId w:val="11"/>
        </w:numPr>
        <w:rPr>
          <w:b/>
          <w:bCs/>
        </w:rPr>
      </w:pPr>
      <w:r w:rsidRPr="00251723">
        <w:rPr>
          <w:b/>
          <w:bCs/>
        </w:rPr>
        <w:t>Large landscapes (e.g., full yard with hardscapes): $10,000–$40,000, as noted by Diggable Designs for urban/suburban lots.</w:t>
      </w:r>
      <w:r w:rsidRPr="00251723">
        <w:rPr>
          <w:b/>
          <w:bCs/>
        </w:rPr>
        <w:br/>
        <w:t>Save money by starting small, propagating plants from cuttings, or sourcing materials locally.</w:t>
      </w:r>
    </w:p>
    <w:p w14:paraId="5B8DC545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Sustainable Practices</w:t>
      </w:r>
    </w:p>
    <w:p w14:paraId="68D5BC82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Create an eco-friendly garden by:</w:t>
      </w:r>
    </w:p>
    <w:p w14:paraId="6AADBC43" w14:textId="77777777" w:rsidR="00251723" w:rsidRPr="00251723" w:rsidRDefault="00251723" w:rsidP="00251723">
      <w:pPr>
        <w:numPr>
          <w:ilvl w:val="0"/>
          <w:numId w:val="12"/>
        </w:numPr>
        <w:rPr>
          <w:b/>
          <w:bCs/>
        </w:rPr>
      </w:pPr>
      <w:r w:rsidRPr="00251723">
        <w:rPr>
          <w:b/>
          <w:bCs/>
        </w:rPr>
        <w:t>Using native plants: They require less water and maintenance.</w:t>
      </w:r>
    </w:p>
    <w:p w14:paraId="261C4BE7" w14:textId="77777777" w:rsidR="00251723" w:rsidRPr="00251723" w:rsidRDefault="00251723" w:rsidP="00251723">
      <w:pPr>
        <w:numPr>
          <w:ilvl w:val="0"/>
          <w:numId w:val="12"/>
        </w:numPr>
        <w:rPr>
          <w:b/>
          <w:bCs/>
        </w:rPr>
      </w:pPr>
      <w:r w:rsidRPr="00251723">
        <w:rPr>
          <w:b/>
          <w:bCs/>
        </w:rPr>
        <w:lastRenderedPageBreak/>
        <w:t>Conserving water: Install drip irrigation or xeriscape with drought-tolerant plants, ideal for Colorado’s dry climate.</w:t>
      </w:r>
    </w:p>
    <w:p w14:paraId="2698B689" w14:textId="77777777" w:rsidR="00251723" w:rsidRPr="00251723" w:rsidRDefault="00251723" w:rsidP="00251723">
      <w:pPr>
        <w:numPr>
          <w:ilvl w:val="0"/>
          <w:numId w:val="12"/>
        </w:numPr>
        <w:rPr>
          <w:b/>
          <w:bCs/>
        </w:rPr>
      </w:pPr>
      <w:r w:rsidRPr="00251723">
        <w:rPr>
          <w:b/>
          <w:bCs/>
        </w:rPr>
        <w:t>Composting: Recycle kitchen scraps and yard waste to enrich soil naturally.</w:t>
      </w:r>
    </w:p>
    <w:p w14:paraId="4B9F6289" w14:textId="77777777" w:rsidR="00251723" w:rsidRPr="00251723" w:rsidRDefault="00251723" w:rsidP="00251723">
      <w:pPr>
        <w:numPr>
          <w:ilvl w:val="0"/>
          <w:numId w:val="12"/>
        </w:numPr>
        <w:rPr>
          <w:b/>
          <w:bCs/>
        </w:rPr>
      </w:pPr>
      <w:r w:rsidRPr="00251723">
        <w:rPr>
          <w:b/>
          <w:bCs/>
        </w:rPr>
        <w:t>Avoiding chemicals: Use organic pest control and fertilizers to protect local ecosystems.</w:t>
      </w:r>
    </w:p>
    <w:p w14:paraId="3C940786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Additional Resources</w:t>
      </w:r>
    </w:p>
    <w:p w14:paraId="15F16CC9" w14:textId="77777777" w:rsidR="00251723" w:rsidRPr="00251723" w:rsidRDefault="00251723" w:rsidP="00251723">
      <w:pPr>
        <w:numPr>
          <w:ilvl w:val="0"/>
          <w:numId w:val="13"/>
        </w:numPr>
        <w:rPr>
          <w:b/>
          <w:bCs/>
        </w:rPr>
      </w:pPr>
      <w:r w:rsidRPr="00251723">
        <w:rPr>
          <w:b/>
          <w:bCs/>
        </w:rPr>
        <w:t>Monrovia Digital Guide Library (</w:t>
      </w:r>
      <w:hyperlink r:id="rId8" w:history="1">
        <w:r w:rsidRPr="00251723">
          <w:rPr>
            <w:rStyle w:val="Hyperlink"/>
            <w:b/>
            <w:bCs/>
          </w:rPr>
          <w:t>monrovia.com/digital-guide-library</w:t>
        </w:r>
      </w:hyperlink>
      <w:r w:rsidRPr="00251723">
        <w:rPr>
          <w:b/>
          <w:bCs/>
        </w:rPr>
        <w:t>): Free guides for garden planning and plant selection.</w:t>
      </w:r>
    </w:p>
    <w:p w14:paraId="69E70AF9" w14:textId="77777777" w:rsidR="00251723" w:rsidRPr="00251723" w:rsidRDefault="00251723" w:rsidP="00251723">
      <w:pPr>
        <w:numPr>
          <w:ilvl w:val="0"/>
          <w:numId w:val="13"/>
        </w:numPr>
        <w:rPr>
          <w:b/>
          <w:bCs/>
        </w:rPr>
      </w:pPr>
      <w:r w:rsidRPr="00251723">
        <w:rPr>
          <w:b/>
          <w:bCs/>
        </w:rPr>
        <w:t>The Old Farmer’s Almanac (</w:t>
      </w:r>
      <w:hyperlink r:id="rId9" w:history="1">
        <w:r w:rsidRPr="00251723">
          <w:rPr>
            <w:rStyle w:val="Hyperlink"/>
            <w:b/>
            <w:bCs/>
          </w:rPr>
          <w:t>almanac.com/vegetable-gardening-for-beginners</w:t>
        </w:r>
      </w:hyperlink>
      <w:r w:rsidRPr="00251723">
        <w:rPr>
          <w:b/>
          <w:bCs/>
        </w:rPr>
        <w:t>): Tips for beginners and seasonal planting schedules.</w:t>
      </w:r>
    </w:p>
    <w:p w14:paraId="5F9CD5E3" w14:textId="77777777" w:rsidR="00251723" w:rsidRPr="00251723" w:rsidRDefault="00251723" w:rsidP="00251723">
      <w:pPr>
        <w:numPr>
          <w:ilvl w:val="0"/>
          <w:numId w:val="13"/>
        </w:numPr>
        <w:rPr>
          <w:b/>
          <w:bCs/>
        </w:rPr>
      </w:pPr>
      <w:r w:rsidRPr="00251723">
        <w:rPr>
          <w:b/>
          <w:bCs/>
        </w:rPr>
        <w:t>Diggable Designs (</w:t>
      </w:r>
      <w:hyperlink r:id="rId10" w:history="1">
        <w:r w:rsidRPr="00251723">
          <w:rPr>
            <w:rStyle w:val="Hyperlink"/>
            <w:b/>
            <w:bCs/>
          </w:rPr>
          <w:t>diggabledesigns.com</w:t>
        </w:r>
      </w:hyperlink>
      <w:r w:rsidRPr="00251723">
        <w:rPr>
          <w:b/>
          <w:bCs/>
        </w:rPr>
        <w:t>): Professional landscape design and construction services for Denver-area residents.</w:t>
      </w:r>
    </w:p>
    <w:p w14:paraId="1EC640BB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Get Professional Help</w:t>
      </w:r>
    </w:p>
    <w:p w14:paraId="36AE028D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If you’re in the metro-Denver area and need expert assistance, contact Diggable Designs:</w:t>
      </w:r>
    </w:p>
    <w:p w14:paraId="4CA4B30A" w14:textId="77777777" w:rsidR="00251723" w:rsidRPr="00251723" w:rsidRDefault="00251723" w:rsidP="00251723">
      <w:pPr>
        <w:numPr>
          <w:ilvl w:val="0"/>
          <w:numId w:val="14"/>
        </w:numPr>
        <w:rPr>
          <w:b/>
          <w:bCs/>
        </w:rPr>
      </w:pPr>
      <w:r w:rsidRPr="00251723">
        <w:rPr>
          <w:b/>
          <w:bCs/>
        </w:rPr>
        <w:t>Phone: (303) 525-9595</w:t>
      </w:r>
    </w:p>
    <w:p w14:paraId="65755BF9" w14:textId="77777777" w:rsidR="00251723" w:rsidRPr="00251723" w:rsidRDefault="00251723" w:rsidP="00251723">
      <w:pPr>
        <w:numPr>
          <w:ilvl w:val="0"/>
          <w:numId w:val="14"/>
        </w:numPr>
        <w:rPr>
          <w:b/>
          <w:bCs/>
        </w:rPr>
      </w:pPr>
      <w:r w:rsidRPr="00251723">
        <w:rPr>
          <w:b/>
          <w:bCs/>
        </w:rPr>
        <w:t xml:space="preserve">Email: </w:t>
      </w:r>
      <w:hyperlink r:id="rId11" w:history="1">
        <w:r w:rsidRPr="00251723">
          <w:rPr>
            <w:rStyle w:val="Hyperlink"/>
            <w:b/>
            <w:bCs/>
          </w:rPr>
          <w:t>info@diggabledesigns.com</w:t>
        </w:r>
      </w:hyperlink>
    </w:p>
    <w:p w14:paraId="62565B63" w14:textId="77777777" w:rsidR="00251723" w:rsidRPr="00251723" w:rsidRDefault="00251723" w:rsidP="00251723">
      <w:pPr>
        <w:numPr>
          <w:ilvl w:val="0"/>
          <w:numId w:val="14"/>
        </w:numPr>
        <w:rPr>
          <w:b/>
          <w:bCs/>
        </w:rPr>
      </w:pPr>
      <w:r w:rsidRPr="00251723">
        <w:rPr>
          <w:b/>
          <w:bCs/>
        </w:rPr>
        <w:t>Address: 1205 Quail St, Lakewood, CO 80215</w:t>
      </w:r>
    </w:p>
    <w:p w14:paraId="25FCCF71" w14:textId="77777777" w:rsidR="00251723" w:rsidRPr="00251723" w:rsidRDefault="00251723" w:rsidP="00251723">
      <w:pPr>
        <w:numPr>
          <w:ilvl w:val="0"/>
          <w:numId w:val="14"/>
        </w:numPr>
        <w:rPr>
          <w:b/>
          <w:bCs/>
        </w:rPr>
      </w:pPr>
      <w:r w:rsidRPr="00251723">
        <w:rPr>
          <w:b/>
          <w:bCs/>
        </w:rPr>
        <w:t xml:space="preserve">Website: </w:t>
      </w:r>
      <w:hyperlink r:id="rId12" w:history="1">
        <w:r w:rsidRPr="00251723">
          <w:rPr>
            <w:rStyle w:val="Hyperlink"/>
            <w:b/>
            <w:bCs/>
          </w:rPr>
          <w:t>diggabledesigns.com</w:t>
        </w:r>
      </w:hyperlink>
      <w:r w:rsidRPr="00251723">
        <w:rPr>
          <w:b/>
          <w:bCs/>
        </w:rPr>
        <w:br/>
        <w:t>Their team specializes in sustainable, custom landscapes, from design to maintenance, ensuring your garden vision comes to life.</w:t>
      </w:r>
    </w:p>
    <w:p w14:paraId="6EAED9CB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Conclusion</w:t>
      </w:r>
    </w:p>
    <w:p w14:paraId="44E64658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>A well-planned garden is a rewarding investment that enhances your home and lifestyle. By assessing your space, designing thoughtfully, and choosing sustainable practices, you can create a thriving outdoor space. Whether you’re a beginner or an experienced gardener, this guide provides the foundation for success. For professional support, reach out to Diggable Designs to transform your outdoor space into a masterpiece.</w:t>
      </w:r>
    </w:p>
    <w:p w14:paraId="512572B6" w14:textId="77777777" w:rsidR="00251723" w:rsidRPr="00251723" w:rsidRDefault="00251723" w:rsidP="00251723">
      <w:pPr>
        <w:rPr>
          <w:b/>
          <w:bCs/>
        </w:rPr>
      </w:pPr>
      <w:r w:rsidRPr="00251723">
        <w:rPr>
          <w:b/>
          <w:bCs/>
        </w:rPr>
        <w:t xml:space="preserve">Citations: </w:t>
      </w:r>
    </w:p>
    <w:p w14:paraId="24AE9AAB" w14:textId="77777777" w:rsidR="00251723" w:rsidRPr="00251723" w:rsidRDefault="00251723" w:rsidP="00251723">
      <w:pPr>
        <w:numPr>
          <w:ilvl w:val="0"/>
          <w:numId w:val="15"/>
        </w:numPr>
        <w:rPr>
          <w:b/>
          <w:bCs/>
        </w:rPr>
      </w:pPr>
      <w:hyperlink r:id="rId13" w:history="1">
        <w:r w:rsidRPr="00251723">
          <w:rPr>
            <w:rStyle w:val="Hyperlink"/>
            <w:b/>
            <w:bCs/>
          </w:rPr>
          <w:t>Diggable Designs - Home</w:t>
        </w:r>
      </w:hyperlink>
      <w:r w:rsidRPr="00251723">
        <w:rPr>
          <w:b/>
          <w:bCs/>
        </w:rPr>
        <w:t xml:space="preserve"> </w:t>
      </w:r>
    </w:p>
    <w:p w14:paraId="597050D6" w14:textId="77777777" w:rsidR="00251723" w:rsidRPr="00251723" w:rsidRDefault="00251723" w:rsidP="00251723">
      <w:pPr>
        <w:numPr>
          <w:ilvl w:val="0"/>
          <w:numId w:val="15"/>
        </w:numPr>
        <w:rPr>
          <w:b/>
          <w:bCs/>
        </w:rPr>
      </w:pPr>
      <w:hyperlink r:id="rId14" w:history="1">
        <w:r w:rsidRPr="00251723">
          <w:rPr>
            <w:rStyle w:val="Hyperlink"/>
            <w:b/>
            <w:bCs/>
          </w:rPr>
          <w:t>Monrovia Digital Guide Library</w:t>
        </w:r>
      </w:hyperlink>
      <w:r w:rsidRPr="00251723">
        <w:rPr>
          <w:b/>
          <w:bCs/>
        </w:rPr>
        <w:t xml:space="preserve"> </w:t>
      </w:r>
    </w:p>
    <w:p w14:paraId="44D9FCDB" w14:textId="77777777" w:rsidR="00251723" w:rsidRPr="00251723" w:rsidRDefault="00251723" w:rsidP="00251723">
      <w:pPr>
        <w:numPr>
          <w:ilvl w:val="0"/>
          <w:numId w:val="15"/>
        </w:numPr>
        <w:rPr>
          <w:b/>
          <w:bCs/>
        </w:rPr>
      </w:pPr>
      <w:hyperlink r:id="rId15" w:history="1">
        <w:r w:rsidRPr="00251723">
          <w:rPr>
            <w:rStyle w:val="Hyperlink"/>
            <w:b/>
            <w:bCs/>
          </w:rPr>
          <w:t>The Old Farmer’s Almanac - Vegetable Gardening for Beginners</w:t>
        </w:r>
      </w:hyperlink>
      <w:r w:rsidRPr="00251723">
        <w:rPr>
          <w:b/>
          <w:bCs/>
        </w:rPr>
        <w:t xml:space="preserve"> </w:t>
      </w:r>
    </w:p>
    <w:p w14:paraId="79C63299" w14:textId="77777777" w:rsidR="00251723" w:rsidRPr="00251723" w:rsidRDefault="00251723" w:rsidP="00251723">
      <w:pPr>
        <w:numPr>
          <w:ilvl w:val="0"/>
          <w:numId w:val="15"/>
        </w:numPr>
        <w:rPr>
          <w:b/>
          <w:bCs/>
        </w:rPr>
      </w:pPr>
      <w:hyperlink r:id="rId16" w:history="1">
        <w:r w:rsidRPr="00251723">
          <w:rPr>
            <w:rStyle w:val="Hyperlink"/>
            <w:b/>
            <w:bCs/>
          </w:rPr>
          <w:t>USDA Plant Hardiness Zone Map</w:t>
        </w:r>
      </w:hyperlink>
    </w:p>
    <w:p w14:paraId="71C47F1C" w14:textId="77777777" w:rsidR="003A1A23" w:rsidRPr="00251723" w:rsidRDefault="003A1A23" w:rsidP="00251723"/>
    <w:sectPr w:rsidR="003A1A23" w:rsidRPr="0025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F7ECA"/>
    <w:multiLevelType w:val="multilevel"/>
    <w:tmpl w:val="DAFA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D74C7"/>
    <w:multiLevelType w:val="multilevel"/>
    <w:tmpl w:val="8CA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56A"/>
    <w:multiLevelType w:val="multilevel"/>
    <w:tmpl w:val="1858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D7EFB"/>
    <w:multiLevelType w:val="multilevel"/>
    <w:tmpl w:val="62A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B718D"/>
    <w:multiLevelType w:val="multilevel"/>
    <w:tmpl w:val="FEF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33D97"/>
    <w:multiLevelType w:val="multilevel"/>
    <w:tmpl w:val="34C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111D1"/>
    <w:multiLevelType w:val="multilevel"/>
    <w:tmpl w:val="8A36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45091"/>
    <w:multiLevelType w:val="multilevel"/>
    <w:tmpl w:val="0A1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B4846"/>
    <w:multiLevelType w:val="multilevel"/>
    <w:tmpl w:val="B36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B5C43"/>
    <w:multiLevelType w:val="multilevel"/>
    <w:tmpl w:val="67A6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72E1C"/>
    <w:multiLevelType w:val="multilevel"/>
    <w:tmpl w:val="6360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B2CDA"/>
    <w:multiLevelType w:val="multilevel"/>
    <w:tmpl w:val="A33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656A1"/>
    <w:multiLevelType w:val="multilevel"/>
    <w:tmpl w:val="2796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B6BFC"/>
    <w:multiLevelType w:val="multilevel"/>
    <w:tmpl w:val="DFCE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E71D4"/>
    <w:multiLevelType w:val="multilevel"/>
    <w:tmpl w:val="3C8E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400729">
    <w:abstractNumId w:val="0"/>
  </w:num>
  <w:num w:numId="2" w16cid:durableId="382100658">
    <w:abstractNumId w:val="3"/>
  </w:num>
  <w:num w:numId="3" w16cid:durableId="255672841">
    <w:abstractNumId w:val="11"/>
  </w:num>
  <w:num w:numId="4" w16cid:durableId="1506939248">
    <w:abstractNumId w:val="13"/>
  </w:num>
  <w:num w:numId="5" w16cid:durableId="843858555">
    <w:abstractNumId w:val="4"/>
  </w:num>
  <w:num w:numId="6" w16cid:durableId="1058553788">
    <w:abstractNumId w:val="5"/>
  </w:num>
  <w:num w:numId="7" w16cid:durableId="638343959">
    <w:abstractNumId w:val="9"/>
  </w:num>
  <w:num w:numId="8" w16cid:durableId="1611663244">
    <w:abstractNumId w:val="10"/>
  </w:num>
  <w:num w:numId="9" w16cid:durableId="1778913366">
    <w:abstractNumId w:val="1"/>
  </w:num>
  <w:num w:numId="10" w16cid:durableId="1643534998">
    <w:abstractNumId w:val="12"/>
  </w:num>
  <w:num w:numId="11" w16cid:durableId="660695795">
    <w:abstractNumId w:val="14"/>
  </w:num>
  <w:num w:numId="12" w16cid:durableId="639773466">
    <w:abstractNumId w:val="7"/>
  </w:num>
  <w:num w:numId="13" w16cid:durableId="1460680621">
    <w:abstractNumId w:val="8"/>
  </w:num>
  <w:num w:numId="14" w16cid:durableId="1608200129">
    <w:abstractNumId w:val="2"/>
  </w:num>
  <w:num w:numId="15" w16cid:durableId="650914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23"/>
    <w:rsid w:val="00251723"/>
    <w:rsid w:val="003A1A23"/>
    <w:rsid w:val="0049085B"/>
    <w:rsid w:val="00595786"/>
    <w:rsid w:val="00A0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C502"/>
  <w15:chartTrackingRefBased/>
  <w15:docId w15:val="{2EE39DA1-3588-4670-979F-3714A190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7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7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rovia.com/digital-guide-library" TargetMode="External"/><Relationship Id="rId13" Type="http://schemas.openxmlformats.org/officeDocument/2006/relationships/hyperlink" Target="https://www.diggabledesigns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manac.com/garden-planner" TargetMode="External"/><Relationship Id="rId12" Type="http://schemas.openxmlformats.org/officeDocument/2006/relationships/hyperlink" Target="https://www.diggabledesigns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lanthardiness.ars.usda.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iggabledesigns.com/our-work" TargetMode="External"/><Relationship Id="rId11" Type="http://schemas.openxmlformats.org/officeDocument/2006/relationships/hyperlink" Target="mailto:info@diggabledesigns.com" TargetMode="External"/><Relationship Id="rId5" Type="http://schemas.openxmlformats.org/officeDocument/2006/relationships/hyperlink" Target="https://www.monrovia.com/digital-guide-library" TargetMode="External"/><Relationship Id="rId15" Type="http://schemas.openxmlformats.org/officeDocument/2006/relationships/hyperlink" Target="https://www.almanac.com/vegetable-gardening-for-beginners" TargetMode="External"/><Relationship Id="rId10" Type="http://schemas.openxmlformats.org/officeDocument/2006/relationships/hyperlink" Target="https://www.diggabledesign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manac.com/vegetable-gardening-for-beginners" TargetMode="External"/><Relationship Id="rId14" Type="http://schemas.openxmlformats.org/officeDocument/2006/relationships/hyperlink" Target="https://www.monrovia.com/digital-guide-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Cernica M. Daniel</dc:creator>
  <cp:keywords/>
  <dc:description/>
  <cp:lastModifiedBy>Cernica M. Daniel</cp:lastModifiedBy>
  <cp:revision>1</cp:revision>
  <dcterms:created xsi:type="dcterms:W3CDTF">2025-07-17T13:18:00Z</dcterms:created>
  <dcterms:modified xsi:type="dcterms:W3CDTF">2025-07-17T13:26:00Z</dcterms:modified>
</cp:coreProperties>
</file>